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07" w:rsidRDefault="00FF22F2" w:rsidP="00FF22F2">
      <w:pPr>
        <w:ind w:left="708" w:hanging="708"/>
      </w:pPr>
      <w:r>
        <w:t>_________________________________________</w:t>
      </w:r>
      <w:r>
        <w:tab/>
      </w:r>
      <w:r>
        <w:tab/>
      </w:r>
      <w:r>
        <w:tab/>
        <w:t>________________________</w:t>
      </w:r>
      <w:r>
        <w:br/>
      </w:r>
      <w:r w:rsidRPr="00FF22F2">
        <w:rPr>
          <w:sz w:val="18"/>
        </w:rPr>
        <w:t>Schützenverein (Name u. Adresse)</w:t>
      </w:r>
      <w:r w:rsidRPr="00FF22F2"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F22F2">
        <w:rPr>
          <w:sz w:val="18"/>
        </w:rPr>
        <w:t>Datum</w:t>
      </w:r>
    </w:p>
    <w:p w:rsidR="00FF22F2" w:rsidRPr="001136D2" w:rsidRDefault="00FF22F2">
      <w:pPr>
        <w:rPr>
          <w:sz w:val="16"/>
          <w:szCs w:val="16"/>
        </w:rPr>
      </w:pPr>
      <w:r>
        <w:t xml:space="preserve">An den </w:t>
      </w:r>
      <w:r>
        <w:br/>
        <w:t>Kärntner Landesschützenverband</w:t>
      </w:r>
      <w:r>
        <w:br/>
        <w:t xml:space="preserve">z.H. </w:t>
      </w:r>
      <w:r w:rsidR="00085CAA">
        <w:t xml:space="preserve">Erwin </w:t>
      </w:r>
      <w:r w:rsidR="00085CAA" w:rsidRPr="00085CAA">
        <w:rPr>
          <w:b/>
        </w:rPr>
        <w:t>PLIESCHNIG</w:t>
      </w:r>
      <w:r>
        <w:br/>
      </w:r>
      <w:hyperlink r:id="rId4" w:history="1">
        <w:r w:rsidR="001136D2" w:rsidRPr="0099366D">
          <w:rPr>
            <w:rStyle w:val="Hyperlink"/>
          </w:rPr>
          <w:t>erwin.plieschnig@aon.at</w:t>
        </w:r>
      </w:hyperlink>
      <w:r w:rsidR="001136D2">
        <w:br/>
      </w:r>
    </w:p>
    <w:p w:rsidR="00FF22F2" w:rsidRPr="00FF22F2" w:rsidRDefault="000277D5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561975</wp:posOffset>
                </wp:positionV>
                <wp:extent cx="152400" cy="160020"/>
                <wp:effectExtent l="57150" t="57150" r="38100" b="3048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77D0F" id="Rechteck 2" o:spid="_x0000_s1026" style="position:absolute;margin-left:69.55pt;margin-top:44.25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" filled="f" strokecolor="#1f4d78 [1604]" strokeweight="1pt">
                <v:path arrowok="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5715</wp:posOffset>
                </wp:positionV>
                <wp:extent cx="152400" cy="160020"/>
                <wp:effectExtent l="57150" t="57150" r="38100" b="3048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F38D" id="Rechteck 1" o:spid="_x0000_s1026" style="position:absolute;margin-left:68.95pt;margin-top:.45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" filled="f" strokecolor="#1f4d78 [1604]" strokeweight="1pt">
                <v:path arrowok="t"/>
              </v:rect>
            </w:pict>
          </mc:Fallback>
        </mc:AlternateContent>
      </w:r>
      <w:r w:rsidR="00FF22F2">
        <w:t>Betreff:</w:t>
      </w:r>
      <w:r w:rsidR="00FF22F2">
        <w:tab/>
      </w:r>
      <w:r w:rsidR="00FF22F2">
        <w:tab/>
      </w:r>
      <w:r w:rsidR="00FF22F2">
        <w:tab/>
      </w:r>
      <w:r w:rsidR="00FF22F2" w:rsidRPr="00FF22F2">
        <w:rPr>
          <w:b/>
        </w:rPr>
        <w:t>Antrag auf Ausstellung eines Schützen</w:t>
      </w:r>
      <w:r w:rsidR="00FF22F2">
        <w:rPr>
          <w:b/>
        </w:rPr>
        <w:t>ausweises</w:t>
      </w:r>
      <w:r w:rsidR="00362BED">
        <w:br/>
      </w:r>
      <w:r w:rsidR="00362BED">
        <w:tab/>
      </w:r>
      <w:r w:rsidR="00362BED">
        <w:tab/>
      </w:r>
      <w:r w:rsidR="00362BED">
        <w:tab/>
        <w:t xml:space="preserve">(Lichtbild im </w:t>
      </w:r>
      <w:r w:rsidR="00CB2955">
        <w:t>.</w:t>
      </w:r>
      <w:proofErr w:type="spellStart"/>
      <w:r w:rsidR="00362BED">
        <w:t>jpg</w:t>
      </w:r>
      <w:proofErr w:type="spellEnd"/>
      <w:r w:rsidR="00362BED">
        <w:t>-Format</w:t>
      </w:r>
      <w:r w:rsidR="00FF22F2">
        <w:t>)</w:t>
      </w:r>
      <w:r w:rsidR="00FF22F2">
        <w:br/>
      </w:r>
      <w:r w:rsidR="00FF22F2" w:rsidRPr="001136D2">
        <w:rPr>
          <w:sz w:val="16"/>
          <w:szCs w:val="16"/>
        </w:rPr>
        <w:br/>
      </w:r>
      <w:r w:rsidR="00FF22F2">
        <w:tab/>
      </w:r>
      <w:r w:rsidR="00FF22F2">
        <w:tab/>
      </w:r>
      <w:r w:rsidR="00FF22F2">
        <w:tab/>
      </w:r>
      <w:r w:rsidR="00FF22F2" w:rsidRPr="00FF22F2">
        <w:rPr>
          <w:b/>
        </w:rPr>
        <w:t xml:space="preserve">Antrag auf Verlängerung </w:t>
      </w:r>
      <w:r w:rsidR="001136D2">
        <w:rPr>
          <w:b/>
        </w:rPr>
        <w:t xml:space="preserve">/ Änderung </w:t>
      </w:r>
      <w:r w:rsidR="00FF22F2" w:rsidRPr="00FF22F2">
        <w:rPr>
          <w:b/>
        </w:rPr>
        <w:t>des Schützenausweises</w:t>
      </w:r>
    </w:p>
    <w:p w:rsidR="00FF22F2" w:rsidRDefault="001136D2" w:rsidP="001136D2">
      <w:pPr>
        <w:ind w:left="1416" w:firstLine="708"/>
      </w:pPr>
      <w:proofErr w:type="gramStart"/>
      <w:r w:rsidRPr="001136D2">
        <w:rPr>
          <w:b/>
        </w:rPr>
        <w:t>Ausweisnummer:</w:t>
      </w:r>
      <w:r>
        <w:t>…</w:t>
      </w:r>
      <w:proofErr w:type="gramEnd"/>
      <w:r>
        <w:t>…………………………………….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0"/>
        <w:gridCol w:w="3629"/>
        <w:gridCol w:w="3623"/>
      </w:tblGrid>
      <w:tr w:rsidR="001136D2" w:rsidTr="001136D2">
        <w:tc>
          <w:tcPr>
            <w:tcW w:w="1816" w:type="dxa"/>
          </w:tcPr>
          <w:p w:rsidR="001136D2" w:rsidRPr="00CE6D47" w:rsidRDefault="001136D2">
            <w:pPr>
              <w:rPr>
                <w:b/>
                <w:sz w:val="20"/>
              </w:rPr>
            </w:pPr>
          </w:p>
        </w:tc>
        <w:tc>
          <w:tcPr>
            <w:tcW w:w="3736" w:type="dxa"/>
          </w:tcPr>
          <w:p w:rsidR="001136D2" w:rsidRDefault="001136D2" w:rsidP="001136D2">
            <w:pPr>
              <w:jc w:val="center"/>
            </w:pPr>
            <w:r>
              <w:t>Daten alt (bisher)</w:t>
            </w:r>
          </w:p>
        </w:tc>
        <w:tc>
          <w:tcPr>
            <w:tcW w:w="3736" w:type="dxa"/>
          </w:tcPr>
          <w:p w:rsidR="001136D2" w:rsidRDefault="001136D2" w:rsidP="001136D2">
            <w:pPr>
              <w:jc w:val="center"/>
            </w:pPr>
            <w:r>
              <w:t>Daten neu</w:t>
            </w:r>
          </w:p>
        </w:tc>
      </w:tr>
      <w:tr w:rsidR="001136D2" w:rsidTr="001136D2">
        <w:tc>
          <w:tcPr>
            <w:tcW w:w="1816" w:type="dxa"/>
          </w:tcPr>
          <w:p w:rsidR="001136D2" w:rsidRPr="00CE6D47" w:rsidRDefault="001136D2">
            <w:pPr>
              <w:rPr>
                <w:b/>
                <w:sz w:val="20"/>
              </w:rPr>
            </w:pPr>
            <w:r w:rsidRPr="00CE6D47">
              <w:rPr>
                <w:b/>
                <w:sz w:val="20"/>
              </w:rPr>
              <w:t>NAME</w:t>
            </w:r>
          </w:p>
        </w:tc>
        <w:tc>
          <w:tcPr>
            <w:tcW w:w="3736" w:type="dxa"/>
          </w:tcPr>
          <w:p w:rsidR="001136D2" w:rsidRDefault="001136D2"/>
        </w:tc>
        <w:tc>
          <w:tcPr>
            <w:tcW w:w="3736" w:type="dxa"/>
          </w:tcPr>
          <w:p w:rsidR="001136D2" w:rsidRDefault="001136D2"/>
        </w:tc>
      </w:tr>
      <w:tr w:rsidR="001136D2" w:rsidTr="001136D2">
        <w:tc>
          <w:tcPr>
            <w:tcW w:w="1816" w:type="dxa"/>
          </w:tcPr>
          <w:p w:rsidR="001136D2" w:rsidRPr="00CE6D47" w:rsidRDefault="001136D2">
            <w:pPr>
              <w:rPr>
                <w:b/>
                <w:sz w:val="20"/>
              </w:rPr>
            </w:pPr>
            <w:r w:rsidRPr="00CE6D47">
              <w:rPr>
                <w:b/>
                <w:sz w:val="20"/>
              </w:rPr>
              <w:t>VORNAME</w:t>
            </w:r>
          </w:p>
        </w:tc>
        <w:tc>
          <w:tcPr>
            <w:tcW w:w="3736" w:type="dxa"/>
          </w:tcPr>
          <w:p w:rsidR="001136D2" w:rsidRDefault="001136D2"/>
        </w:tc>
        <w:tc>
          <w:tcPr>
            <w:tcW w:w="3736" w:type="dxa"/>
          </w:tcPr>
          <w:p w:rsidR="001136D2" w:rsidRDefault="001136D2"/>
        </w:tc>
      </w:tr>
      <w:tr w:rsidR="001136D2" w:rsidTr="001136D2">
        <w:tc>
          <w:tcPr>
            <w:tcW w:w="1816" w:type="dxa"/>
          </w:tcPr>
          <w:p w:rsidR="001136D2" w:rsidRPr="00CE6D47" w:rsidRDefault="001136D2">
            <w:pPr>
              <w:rPr>
                <w:b/>
                <w:sz w:val="20"/>
              </w:rPr>
            </w:pPr>
            <w:r w:rsidRPr="00CE6D47">
              <w:rPr>
                <w:b/>
                <w:sz w:val="20"/>
              </w:rPr>
              <w:t>GEBURTSDATUM</w:t>
            </w:r>
          </w:p>
        </w:tc>
        <w:tc>
          <w:tcPr>
            <w:tcW w:w="3736" w:type="dxa"/>
          </w:tcPr>
          <w:p w:rsidR="001136D2" w:rsidRDefault="001136D2"/>
        </w:tc>
        <w:tc>
          <w:tcPr>
            <w:tcW w:w="3736" w:type="dxa"/>
          </w:tcPr>
          <w:p w:rsidR="001136D2" w:rsidRDefault="001136D2"/>
        </w:tc>
      </w:tr>
      <w:tr w:rsidR="001136D2" w:rsidTr="001136D2">
        <w:tc>
          <w:tcPr>
            <w:tcW w:w="1816" w:type="dxa"/>
          </w:tcPr>
          <w:p w:rsidR="001136D2" w:rsidRPr="00CE6D47" w:rsidRDefault="001136D2">
            <w:pPr>
              <w:rPr>
                <w:b/>
                <w:sz w:val="20"/>
              </w:rPr>
            </w:pPr>
            <w:r w:rsidRPr="00CE6D47">
              <w:rPr>
                <w:b/>
                <w:sz w:val="20"/>
              </w:rPr>
              <w:t>STRASSE</w:t>
            </w:r>
          </w:p>
        </w:tc>
        <w:tc>
          <w:tcPr>
            <w:tcW w:w="3736" w:type="dxa"/>
          </w:tcPr>
          <w:p w:rsidR="001136D2" w:rsidRDefault="001136D2"/>
        </w:tc>
        <w:tc>
          <w:tcPr>
            <w:tcW w:w="3736" w:type="dxa"/>
          </w:tcPr>
          <w:p w:rsidR="001136D2" w:rsidRDefault="001136D2"/>
        </w:tc>
      </w:tr>
      <w:tr w:rsidR="001136D2" w:rsidTr="001136D2">
        <w:tc>
          <w:tcPr>
            <w:tcW w:w="1816" w:type="dxa"/>
          </w:tcPr>
          <w:p w:rsidR="001136D2" w:rsidRPr="00CE6D47" w:rsidRDefault="001136D2">
            <w:pPr>
              <w:rPr>
                <w:b/>
                <w:sz w:val="20"/>
              </w:rPr>
            </w:pPr>
            <w:r w:rsidRPr="00CE6D47">
              <w:rPr>
                <w:b/>
                <w:sz w:val="20"/>
              </w:rPr>
              <w:t>PLZ</w:t>
            </w:r>
          </w:p>
        </w:tc>
        <w:tc>
          <w:tcPr>
            <w:tcW w:w="3736" w:type="dxa"/>
          </w:tcPr>
          <w:p w:rsidR="001136D2" w:rsidRDefault="001136D2"/>
        </w:tc>
        <w:tc>
          <w:tcPr>
            <w:tcW w:w="3736" w:type="dxa"/>
          </w:tcPr>
          <w:p w:rsidR="001136D2" w:rsidRDefault="001136D2"/>
        </w:tc>
      </w:tr>
      <w:tr w:rsidR="001136D2" w:rsidTr="001136D2">
        <w:tc>
          <w:tcPr>
            <w:tcW w:w="1816" w:type="dxa"/>
          </w:tcPr>
          <w:p w:rsidR="001136D2" w:rsidRPr="00CE6D47" w:rsidRDefault="001136D2">
            <w:pPr>
              <w:rPr>
                <w:b/>
                <w:sz w:val="20"/>
              </w:rPr>
            </w:pPr>
            <w:r w:rsidRPr="00CE6D47">
              <w:rPr>
                <w:b/>
                <w:sz w:val="20"/>
              </w:rPr>
              <w:t>ORT</w:t>
            </w:r>
          </w:p>
        </w:tc>
        <w:tc>
          <w:tcPr>
            <w:tcW w:w="3736" w:type="dxa"/>
          </w:tcPr>
          <w:p w:rsidR="001136D2" w:rsidRDefault="001136D2"/>
        </w:tc>
        <w:tc>
          <w:tcPr>
            <w:tcW w:w="3736" w:type="dxa"/>
          </w:tcPr>
          <w:p w:rsidR="001136D2" w:rsidRDefault="001136D2"/>
        </w:tc>
      </w:tr>
    </w:tbl>
    <w:p w:rsidR="00FF22F2" w:rsidRDefault="00FF22F2"/>
    <w:p w:rsidR="00CE6D47" w:rsidRDefault="00CE6D47">
      <w:r>
        <w:t>Starberechtigt für:</w:t>
      </w:r>
      <w:r>
        <w:tab/>
      </w:r>
      <w:r>
        <w:tab/>
      </w:r>
      <w:r>
        <w:tab/>
      </w:r>
      <w:r>
        <w:tab/>
        <w:t>Für den Verein: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5"/>
        <w:gridCol w:w="2909"/>
        <w:gridCol w:w="3388"/>
      </w:tblGrid>
      <w:tr w:rsidR="001136D2" w:rsidTr="00F0507B">
        <w:tc>
          <w:tcPr>
            <w:tcW w:w="2765" w:type="dxa"/>
          </w:tcPr>
          <w:p w:rsidR="001136D2" w:rsidRDefault="001136D2" w:rsidP="001136D2"/>
        </w:tc>
        <w:tc>
          <w:tcPr>
            <w:tcW w:w="2909" w:type="dxa"/>
          </w:tcPr>
          <w:p w:rsidR="001136D2" w:rsidRDefault="001136D2" w:rsidP="001136D2">
            <w:pPr>
              <w:jc w:val="center"/>
            </w:pPr>
            <w:r>
              <w:t>Daten alt (bisher)</w:t>
            </w:r>
          </w:p>
        </w:tc>
        <w:tc>
          <w:tcPr>
            <w:tcW w:w="3388" w:type="dxa"/>
          </w:tcPr>
          <w:p w:rsidR="001136D2" w:rsidRDefault="001136D2" w:rsidP="001136D2">
            <w:pPr>
              <w:jc w:val="center"/>
            </w:pPr>
            <w:r>
              <w:t>Daten neu</w:t>
            </w:r>
          </w:p>
        </w:tc>
      </w:tr>
      <w:tr w:rsidR="001136D2" w:rsidTr="00F0507B">
        <w:tc>
          <w:tcPr>
            <w:tcW w:w="2765" w:type="dxa"/>
          </w:tcPr>
          <w:p w:rsidR="001136D2" w:rsidRDefault="001136D2" w:rsidP="001136D2">
            <w:r>
              <w:t>Alle Bewerbe</w:t>
            </w:r>
          </w:p>
        </w:tc>
        <w:tc>
          <w:tcPr>
            <w:tcW w:w="2909" w:type="dxa"/>
          </w:tcPr>
          <w:p w:rsidR="001136D2" w:rsidRDefault="001136D2" w:rsidP="001136D2"/>
        </w:tc>
        <w:tc>
          <w:tcPr>
            <w:tcW w:w="3388" w:type="dxa"/>
          </w:tcPr>
          <w:p w:rsidR="001136D2" w:rsidRDefault="001136D2" w:rsidP="001136D2"/>
        </w:tc>
      </w:tr>
      <w:tr w:rsidR="001136D2" w:rsidTr="00F0507B">
        <w:tc>
          <w:tcPr>
            <w:tcW w:w="2765" w:type="dxa"/>
          </w:tcPr>
          <w:p w:rsidR="001136D2" w:rsidRDefault="001136D2" w:rsidP="001136D2">
            <w:r>
              <w:t>Luftgewehr / Luftpistole</w:t>
            </w:r>
          </w:p>
        </w:tc>
        <w:tc>
          <w:tcPr>
            <w:tcW w:w="2909" w:type="dxa"/>
          </w:tcPr>
          <w:p w:rsidR="001136D2" w:rsidRDefault="001136D2" w:rsidP="001136D2"/>
        </w:tc>
        <w:tc>
          <w:tcPr>
            <w:tcW w:w="3388" w:type="dxa"/>
          </w:tcPr>
          <w:p w:rsidR="001136D2" w:rsidRDefault="001136D2" w:rsidP="001136D2"/>
        </w:tc>
      </w:tr>
      <w:tr w:rsidR="001136D2" w:rsidTr="00F0507B">
        <w:tc>
          <w:tcPr>
            <w:tcW w:w="2765" w:type="dxa"/>
          </w:tcPr>
          <w:p w:rsidR="001136D2" w:rsidRDefault="001136D2" w:rsidP="001136D2">
            <w:r>
              <w:t>25/50m Feuerpistole</w:t>
            </w:r>
          </w:p>
        </w:tc>
        <w:tc>
          <w:tcPr>
            <w:tcW w:w="2909" w:type="dxa"/>
          </w:tcPr>
          <w:p w:rsidR="001136D2" w:rsidRDefault="001136D2" w:rsidP="001136D2"/>
        </w:tc>
        <w:tc>
          <w:tcPr>
            <w:tcW w:w="3388" w:type="dxa"/>
          </w:tcPr>
          <w:p w:rsidR="001136D2" w:rsidRDefault="001136D2" w:rsidP="001136D2"/>
        </w:tc>
      </w:tr>
      <w:tr w:rsidR="001136D2" w:rsidTr="00F0507B">
        <w:tc>
          <w:tcPr>
            <w:tcW w:w="2765" w:type="dxa"/>
          </w:tcPr>
          <w:p w:rsidR="001136D2" w:rsidRDefault="001136D2" w:rsidP="001136D2">
            <w:r>
              <w:t>50m Gewehr</w:t>
            </w:r>
          </w:p>
        </w:tc>
        <w:tc>
          <w:tcPr>
            <w:tcW w:w="2909" w:type="dxa"/>
          </w:tcPr>
          <w:p w:rsidR="001136D2" w:rsidRDefault="001136D2" w:rsidP="001136D2"/>
        </w:tc>
        <w:tc>
          <w:tcPr>
            <w:tcW w:w="3388" w:type="dxa"/>
          </w:tcPr>
          <w:p w:rsidR="001136D2" w:rsidRDefault="001136D2" w:rsidP="001136D2"/>
        </w:tc>
      </w:tr>
      <w:tr w:rsidR="000277D5" w:rsidRPr="000277D5" w:rsidTr="00F0507B">
        <w:tc>
          <w:tcPr>
            <w:tcW w:w="2765" w:type="dxa"/>
          </w:tcPr>
          <w:p w:rsidR="000277D5" w:rsidRPr="000277D5" w:rsidRDefault="000277D5" w:rsidP="001136D2">
            <w:r w:rsidRPr="000277D5">
              <w:t>FFW-GK</w:t>
            </w:r>
          </w:p>
        </w:tc>
        <w:tc>
          <w:tcPr>
            <w:tcW w:w="2909" w:type="dxa"/>
          </w:tcPr>
          <w:p w:rsidR="000277D5" w:rsidRPr="000277D5" w:rsidRDefault="000277D5" w:rsidP="001136D2"/>
        </w:tc>
        <w:tc>
          <w:tcPr>
            <w:tcW w:w="3388" w:type="dxa"/>
          </w:tcPr>
          <w:p w:rsidR="000277D5" w:rsidRPr="000277D5" w:rsidRDefault="000277D5" w:rsidP="001136D2"/>
        </w:tc>
      </w:tr>
      <w:tr w:rsidR="000277D5" w:rsidRPr="000277D5" w:rsidTr="00F0507B">
        <w:tc>
          <w:tcPr>
            <w:tcW w:w="2765" w:type="dxa"/>
          </w:tcPr>
          <w:p w:rsidR="000277D5" w:rsidRPr="000277D5" w:rsidRDefault="000277D5" w:rsidP="001136D2">
            <w:r w:rsidRPr="000277D5">
              <w:t>PPC 1500</w:t>
            </w:r>
          </w:p>
        </w:tc>
        <w:tc>
          <w:tcPr>
            <w:tcW w:w="2909" w:type="dxa"/>
          </w:tcPr>
          <w:p w:rsidR="000277D5" w:rsidRPr="000277D5" w:rsidRDefault="000277D5" w:rsidP="001136D2"/>
        </w:tc>
        <w:tc>
          <w:tcPr>
            <w:tcW w:w="3388" w:type="dxa"/>
          </w:tcPr>
          <w:p w:rsidR="000277D5" w:rsidRPr="000277D5" w:rsidRDefault="000277D5" w:rsidP="001136D2"/>
        </w:tc>
      </w:tr>
      <w:tr w:rsidR="001136D2" w:rsidTr="00F0507B">
        <w:tc>
          <w:tcPr>
            <w:tcW w:w="2765" w:type="dxa"/>
          </w:tcPr>
          <w:p w:rsidR="001136D2" w:rsidRDefault="001136D2" w:rsidP="001136D2">
            <w:r>
              <w:t>Vorderlader</w:t>
            </w:r>
          </w:p>
        </w:tc>
        <w:tc>
          <w:tcPr>
            <w:tcW w:w="2909" w:type="dxa"/>
          </w:tcPr>
          <w:p w:rsidR="001136D2" w:rsidRDefault="001136D2" w:rsidP="001136D2"/>
        </w:tc>
        <w:tc>
          <w:tcPr>
            <w:tcW w:w="3388" w:type="dxa"/>
          </w:tcPr>
          <w:p w:rsidR="001136D2" w:rsidRDefault="001136D2" w:rsidP="001136D2"/>
        </w:tc>
      </w:tr>
      <w:tr w:rsidR="001136D2" w:rsidTr="00F0507B">
        <w:tc>
          <w:tcPr>
            <w:tcW w:w="2765" w:type="dxa"/>
          </w:tcPr>
          <w:p w:rsidR="001136D2" w:rsidRDefault="001136D2" w:rsidP="001136D2">
            <w:r>
              <w:t>Armbrust</w:t>
            </w:r>
          </w:p>
        </w:tc>
        <w:tc>
          <w:tcPr>
            <w:tcW w:w="2909" w:type="dxa"/>
          </w:tcPr>
          <w:p w:rsidR="001136D2" w:rsidRDefault="001136D2" w:rsidP="001136D2"/>
        </w:tc>
        <w:tc>
          <w:tcPr>
            <w:tcW w:w="3388" w:type="dxa"/>
          </w:tcPr>
          <w:p w:rsidR="001136D2" w:rsidRDefault="001136D2" w:rsidP="001136D2"/>
        </w:tc>
      </w:tr>
      <w:tr w:rsidR="001136D2" w:rsidTr="00F0507B">
        <w:tc>
          <w:tcPr>
            <w:tcW w:w="2765" w:type="dxa"/>
          </w:tcPr>
          <w:p w:rsidR="001136D2" w:rsidRDefault="001136D2" w:rsidP="001136D2">
            <w:r>
              <w:t>Ordon</w:t>
            </w:r>
            <w:r w:rsidR="00F0507B">
              <w:t>n</w:t>
            </w:r>
            <w:r>
              <w:t>anz</w:t>
            </w:r>
          </w:p>
        </w:tc>
        <w:tc>
          <w:tcPr>
            <w:tcW w:w="2909" w:type="dxa"/>
          </w:tcPr>
          <w:p w:rsidR="001136D2" w:rsidRDefault="001136D2" w:rsidP="001136D2">
            <w:bookmarkStart w:id="0" w:name="_GoBack"/>
            <w:bookmarkEnd w:id="0"/>
          </w:p>
        </w:tc>
        <w:tc>
          <w:tcPr>
            <w:tcW w:w="3388" w:type="dxa"/>
          </w:tcPr>
          <w:p w:rsidR="001136D2" w:rsidRDefault="001136D2" w:rsidP="001136D2"/>
        </w:tc>
      </w:tr>
      <w:tr w:rsidR="001136D2" w:rsidTr="00F0507B">
        <w:tc>
          <w:tcPr>
            <w:tcW w:w="2765" w:type="dxa"/>
          </w:tcPr>
          <w:p w:rsidR="001136D2" w:rsidRDefault="001136D2" w:rsidP="001136D2">
            <w:r>
              <w:t>Laufende Scheibe</w:t>
            </w:r>
          </w:p>
        </w:tc>
        <w:tc>
          <w:tcPr>
            <w:tcW w:w="2909" w:type="dxa"/>
          </w:tcPr>
          <w:p w:rsidR="001136D2" w:rsidRDefault="001136D2" w:rsidP="001136D2"/>
        </w:tc>
        <w:tc>
          <w:tcPr>
            <w:tcW w:w="3388" w:type="dxa"/>
          </w:tcPr>
          <w:p w:rsidR="001136D2" w:rsidRDefault="001136D2" w:rsidP="001136D2"/>
        </w:tc>
      </w:tr>
    </w:tbl>
    <w:p w:rsidR="00CE6D47" w:rsidRDefault="00CE6D47"/>
    <w:p w:rsidR="00945C58" w:rsidRDefault="00945C58">
      <w:r>
        <w:t>Die Daten werden in einer Datenbank gespeichert!</w:t>
      </w:r>
    </w:p>
    <w:p w:rsidR="00945C58" w:rsidRDefault="00945C58">
      <w:r>
        <w:t xml:space="preserve">Die Überweisung </w:t>
      </w:r>
      <w:r w:rsidRPr="00E27B27">
        <w:rPr>
          <w:b/>
          <w:u w:val="single"/>
        </w:rPr>
        <w:t xml:space="preserve">von € </w:t>
      </w:r>
      <w:proofErr w:type="gramStart"/>
      <w:r w:rsidRPr="00E27B27">
        <w:rPr>
          <w:b/>
          <w:u w:val="single"/>
        </w:rPr>
        <w:t>5,--</w:t>
      </w:r>
      <w:proofErr w:type="gramEnd"/>
      <w:r w:rsidR="00E27B27">
        <w:t xml:space="preserve"> </w:t>
      </w:r>
      <w:r>
        <w:t>auf das Konto des Kärntner Landesschützenverbandes</w:t>
      </w:r>
    </w:p>
    <w:p w:rsidR="00945C58" w:rsidRPr="00945C58" w:rsidRDefault="00945C58" w:rsidP="00945C58">
      <w:pPr>
        <w:ind w:firstLine="708"/>
        <w:rPr>
          <w:b/>
          <w:sz w:val="28"/>
        </w:rPr>
      </w:pPr>
      <w:r w:rsidRPr="00945C58">
        <w:rPr>
          <w:b/>
          <w:sz w:val="28"/>
        </w:rPr>
        <w:t xml:space="preserve">IBAN: AT87 5200 0004 5564 6227 </w:t>
      </w:r>
      <w:r w:rsidRPr="00945C58">
        <w:rPr>
          <w:b/>
          <w:sz w:val="28"/>
        </w:rPr>
        <w:tab/>
      </w:r>
      <w:r w:rsidRPr="00945C58">
        <w:rPr>
          <w:b/>
          <w:sz w:val="28"/>
        </w:rPr>
        <w:tab/>
      </w:r>
      <w:r w:rsidRPr="00945C58">
        <w:rPr>
          <w:b/>
          <w:sz w:val="28"/>
        </w:rPr>
        <w:tab/>
        <w:t>BIC: HAABAT2K</w:t>
      </w:r>
    </w:p>
    <w:p w:rsidR="00945C58" w:rsidRDefault="00945C58" w:rsidP="00945C58">
      <w:r>
        <w:t xml:space="preserve">Der Ausweis wird erst nach Zahlungseingang zugeschickt. </w:t>
      </w:r>
      <w:r>
        <w:br/>
        <w:t xml:space="preserve">Weitere Informationen: </w:t>
      </w:r>
      <w:r w:rsidR="00085CAA">
        <w:t xml:space="preserve">Erwin </w:t>
      </w:r>
      <w:proofErr w:type="spellStart"/>
      <w:r w:rsidR="00085CAA">
        <w:t>Plieschnig</w:t>
      </w:r>
      <w:proofErr w:type="spellEnd"/>
      <w:r w:rsidR="00E77086">
        <w:t xml:space="preserve">, </w:t>
      </w:r>
      <w:hyperlink r:id="rId5" w:history="1">
        <w:r w:rsidR="00085CAA" w:rsidRPr="00C00529">
          <w:rPr>
            <w:rStyle w:val="Hyperlink"/>
          </w:rPr>
          <w:t>erwin.plieschnig@aon.at</w:t>
        </w:r>
      </w:hyperlink>
      <w:r w:rsidR="00E77086" w:rsidRPr="00085CAA">
        <w:rPr>
          <w:rStyle w:val="Hyperlink"/>
          <w:sz w:val="24"/>
          <w:u w:val="none"/>
        </w:rPr>
        <w:t>;</w:t>
      </w:r>
      <w:r w:rsidR="00085CAA">
        <w:rPr>
          <w:rStyle w:val="Hyperlink"/>
          <w:sz w:val="24"/>
          <w:u w:val="none"/>
        </w:rPr>
        <w:t xml:space="preserve"> </w:t>
      </w:r>
      <w:r w:rsidR="00E77086">
        <w:t xml:space="preserve">Handy: </w:t>
      </w:r>
      <w:r w:rsidR="00085CAA">
        <w:t>0664 4451 315</w:t>
      </w:r>
      <w:r w:rsidR="00E77086" w:rsidRPr="00CB7B12">
        <w:rPr>
          <w:sz w:val="24"/>
        </w:rPr>
        <w:br/>
      </w:r>
    </w:p>
    <w:p w:rsidR="00234986" w:rsidRDefault="00234986" w:rsidP="00945C58"/>
    <w:p w:rsidR="00945C58" w:rsidRPr="00945C58" w:rsidRDefault="00945C58" w:rsidP="00945C58">
      <w:pPr>
        <w:rPr>
          <w:sz w:val="18"/>
        </w:rPr>
      </w:pPr>
      <w:r>
        <w:t>Für den Verein:    ________________________________________________________________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945C58">
        <w:rPr>
          <w:sz w:val="18"/>
        </w:rPr>
        <w:t>(Stempel und Unterschrift)</w:t>
      </w:r>
    </w:p>
    <w:sectPr w:rsidR="00945C58" w:rsidRPr="00945C58" w:rsidSect="00B465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F2"/>
    <w:rsid w:val="000277D5"/>
    <w:rsid w:val="00085CAA"/>
    <w:rsid w:val="001136D2"/>
    <w:rsid w:val="00234986"/>
    <w:rsid w:val="00284102"/>
    <w:rsid w:val="00362BED"/>
    <w:rsid w:val="004A08B8"/>
    <w:rsid w:val="006B5F34"/>
    <w:rsid w:val="00923D6B"/>
    <w:rsid w:val="00945C58"/>
    <w:rsid w:val="0099366D"/>
    <w:rsid w:val="009B67BF"/>
    <w:rsid w:val="00A717B7"/>
    <w:rsid w:val="00AB3E7F"/>
    <w:rsid w:val="00AB601B"/>
    <w:rsid w:val="00B42007"/>
    <w:rsid w:val="00B46510"/>
    <w:rsid w:val="00BF2B4C"/>
    <w:rsid w:val="00C00529"/>
    <w:rsid w:val="00C360A5"/>
    <w:rsid w:val="00CB2955"/>
    <w:rsid w:val="00CB7B12"/>
    <w:rsid w:val="00CE6D47"/>
    <w:rsid w:val="00E27B27"/>
    <w:rsid w:val="00E77086"/>
    <w:rsid w:val="00E93ED9"/>
    <w:rsid w:val="00EF0197"/>
    <w:rsid w:val="00F0507B"/>
    <w:rsid w:val="00F268C7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D8DB4"/>
  <w14:defaultImageDpi w14:val="0"/>
  <w15:docId w15:val="{004C120D-0F89-4AD0-9500-EEC35562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510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6D4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45C5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win.plieschnig@aon.at" TargetMode="External"/><Relationship Id="rId4" Type="http://schemas.openxmlformats.org/officeDocument/2006/relationships/hyperlink" Target="mailto:erwin.plieschnig@ao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Mahle Turbosystems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Deiser, Klaus</dc:creator>
  <cp:keywords/>
  <dc:description/>
  <cp:lastModifiedBy>MARINITSCH Thomas (SPK_KLAGENFURT_KR_FB4)</cp:lastModifiedBy>
  <cp:revision>3</cp:revision>
  <dcterms:created xsi:type="dcterms:W3CDTF">2023-03-03T10:53:00Z</dcterms:created>
  <dcterms:modified xsi:type="dcterms:W3CDTF">2023-03-03T11:14:00Z</dcterms:modified>
</cp:coreProperties>
</file>